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8B" w:rsidRDefault="00A11B8B" w:rsidP="00FC4A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№3.</w:t>
      </w:r>
      <w:bookmarkStart w:id="0" w:name="_GoBack"/>
      <w:bookmarkEnd w:id="0"/>
    </w:p>
    <w:p w:rsidR="009C795E" w:rsidRDefault="00FC4A1F" w:rsidP="00FC4A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 проделанной работе ТСЖ «Еринские высоты» за 2016 год.</w:t>
      </w:r>
    </w:p>
    <w:p w:rsidR="00FC4A1F" w:rsidRDefault="00FC4A1F" w:rsidP="00FC4A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Подъезды.</w:t>
      </w:r>
    </w:p>
    <w:p w:rsidR="00FC4A1F" w:rsidRDefault="00FC4A1F" w:rsidP="00FC4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Произведен обход 1-2 подъездов с составлением плана работ по приведению подъездов и лестничных маршей в порядок.</w:t>
      </w:r>
    </w:p>
    <w:p w:rsidR="00FC4A1F" w:rsidRDefault="00FC4A1F" w:rsidP="00FC4A1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подъезд</w:t>
      </w:r>
    </w:p>
    <w:p w:rsidR="00FC4A1F" w:rsidRDefault="00FC4A1F" w:rsidP="00FC4A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Выполнены работы по покраске</w:t>
      </w:r>
    </w:p>
    <w:p w:rsidR="00FC4A1F" w:rsidRPr="00FC4A1F" w:rsidRDefault="00FC4A1F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4A1F">
        <w:rPr>
          <w:rFonts w:ascii="Times New Roman" w:hAnsi="Times New Roman" w:cs="Times New Roman"/>
          <w:sz w:val="28"/>
          <w:szCs w:val="28"/>
        </w:rPr>
        <w:t>Этажи 1,2,3,4,8,9,10</w:t>
      </w:r>
    </w:p>
    <w:p w:rsidR="00FC4A1F" w:rsidRDefault="00FC4A1F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 w:rsidRPr="00FC4A1F">
        <w:rPr>
          <w:rFonts w:ascii="Times New Roman" w:hAnsi="Times New Roman" w:cs="Times New Roman"/>
          <w:sz w:val="28"/>
          <w:szCs w:val="28"/>
        </w:rPr>
        <w:t>Переходы  2,3,4,5,6,7 этажей</w:t>
      </w:r>
    </w:p>
    <w:p w:rsidR="00EF7A9A" w:rsidRDefault="00EF7A9A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Лесничные клетки : тех. этаж, с 1 по 17 этажи</w:t>
      </w:r>
    </w:p>
    <w:p w:rsidR="00EF7A9A" w:rsidRDefault="00EF7A9A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окрашены решетки и перила в черный цвет</w:t>
      </w:r>
    </w:p>
    <w:p w:rsidR="00EF7A9A" w:rsidRDefault="00EF7A9A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окрашены все трубы отопления в белый цвет, а радиаторы т.е. инвекторы и декоративная защита очищены от пыли и промыты</w:t>
      </w:r>
    </w:p>
    <w:p w:rsidR="00EF7A9A" w:rsidRDefault="00EF7A9A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отмыты все окна в весенний период</w:t>
      </w:r>
    </w:p>
    <w:p w:rsidR="00EF7A9A" w:rsidRDefault="00EF7A9A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промыты лампы освещения, с удалением мух и мошок.</w:t>
      </w:r>
    </w:p>
    <w:p w:rsidR="00EF7A9A" w:rsidRDefault="00EF7A9A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покрашены деревянные окна 2-3-4 эт.</w:t>
      </w:r>
    </w:p>
    <w:p w:rsidR="00EF7A9A" w:rsidRDefault="00EF7A9A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окрашены двери от вандальных надписей -12,13,15,16,17</w:t>
      </w:r>
    </w:p>
    <w:p w:rsidR="00EF7A9A" w:rsidRDefault="00EF7A9A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проводилась замена разбитой плитки напольной на новую в количестве 50 шт.</w:t>
      </w:r>
    </w:p>
    <w:p w:rsidR="00EF7A9A" w:rsidRDefault="006D4448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были зачищены все ступеньки и площадки лестничных маршей от бетона, штукатурки и т.д., пропылесосены и отмыты.</w:t>
      </w:r>
    </w:p>
    <w:p w:rsidR="006D4448" w:rsidRDefault="006D4448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- 16 этаж ремонт лампы освещения</w:t>
      </w:r>
    </w:p>
    <w:p w:rsidR="006D4448" w:rsidRDefault="006D4448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были покрашены трубы ППС 3-5 эт.</w:t>
      </w:r>
    </w:p>
    <w:p w:rsidR="006D4448" w:rsidRDefault="006D4448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отремонтированы петли деревянных дверей, подстрижены</w:t>
      </w:r>
      <w:r w:rsidR="00CF1D4D">
        <w:rPr>
          <w:rFonts w:ascii="Times New Roman" w:hAnsi="Times New Roman" w:cs="Times New Roman"/>
          <w:sz w:val="28"/>
          <w:szCs w:val="28"/>
        </w:rPr>
        <w:t xml:space="preserve"> рамы для лучшего закрывания смазаны петли 32 двери.</w:t>
      </w:r>
    </w:p>
    <w:p w:rsidR="00CF1D4D" w:rsidRDefault="00CF1D4D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выполнена замена двери с полным ремонтом косяка 2 этаж, а 4 этаж дважды ремонтировалась дверь, т.к. ее полностью вместе с петлями выворачивали, а сам косяк треснул пополам</w:t>
      </w:r>
    </w:p>
    <w:p w:rsidR="00CF1D4D" w:rsidRDefault="00CF1D4D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выполнена покраска всех косяков дверей в переходах 1-2 подъездов.</w:t>
      </w:r>
    </w:p>
    <w:p w:rsidR="00CF1D4D" w:rsidRDefault="00CF1D4D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 большом лифте была оторвана металлическая лента по периметру</w:t>
      </w:r>
    </w:p>
    <w:p w:rsidR="00CF1D4D" w:rsidRDefault="00CF1D4D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постоянный ремонт</w:t>
      </w:r>
      <w:r w:rsidR="00D32A0D">
        <w:rPr>
          <w:rFonts w:ascii="Times New Roman" w:hAnsi="Times New Roman" w:cs="Times New Roman"/>
          <w:sz w:val="28"/>
          <w:szCs w:val="28"/>
        </w:rPr>
        <w:t xml:space="preserve"> пластиковых дверей и регулировка доводчика</w:t>
      </w:r>
    </w:p>
    <w:p w:rsidR="00D32A0D" w:rsidRDefault="00D32A0D" w:rsidP="00FC4A1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зимней эксплуатации были зафиксированы раздвижные окна</w:t>
      </w:r>
    </w:p>
    <w:p w:rsidR="00D32A0D" w:rsidRDefault="00D32A0D" w:rsidP="00FC4A1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2A0D" w:rsidRDefault="00D32A0D" w:rsidP="00D32A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подъезд</w:t>
      </w:r>
    </w:p>
    <w:p w:rsidR="00D32A0D" w:rsidRDefault="00D32A0D" w:rsidP="00D32A0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2A0D" w:rsidRDefault="00D32A0D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Выполнены работы по покраске</w:t>
      </w:r>
    </w:p>
    <w:p w:rsidR="00D32A0D" w:rsidRDefault="00D32A0D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Этажи 17,16,15,14,11</w:t>
      </w:r>
    </w:p>
    <w:p w:rsidR="00D32A0D" w:rsidRDefault="00D32A0D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Переходы  17,16,15,14,11,3</w:t>
      </w:r>
    </w:p>
    <w:p w:rsidR="00D32A0D" w:rsidRDefault="00D32A0D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Лестничные клетки – все этажи.</w:t>
      </w:r>
    </w:p>
    <w:p w:rsidR="00D32A0D" w:rsidRDefault="00D32A0D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окрашены  решетки и перила</w:t>
      </w:r>
    </w:p>
    <w:p w:rsidR="00D32A0D" w:rsidRDefault="000718FA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о</w:t>
      </w:r>
      <w:r w:rsidR="00D32A0D">
        <w:rPr>
          <w:rFonts w:ascii="Times New Roman" w:hAnsi="Times New Roman" w:cs="Times New Roman"/>
          <w:sz w:val="28"/>
          <w:szCs w:val="28"/>
        </w:rPr>
        <w:t>крашены все трубы отопления</w:t>
      </w:r>
    </w:p>
    <w:p w:rsidR="000718FA" w:rsidRDefault="000718FA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промыты радиаторы отопления и декоративная защита</w:t>
      </w:r>
    </w:p>
    <w:p w:rsidR="000718FA" w:rsidRDefault="000718FA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промыты все лампы освещения</w:t>
      </w:r>
    </w:p>
    <w:p w:rsidR="000718FA" w:rsidRDefault="000718FA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покрашены трубы ППС 2,3,4,6,9,10,11,13 эт.</w:t>
      </w:r>
    </w:p>
    <w:p w:rsidR="000718FA" w:rsidRDefault="000718FA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покрашены деревянные окна 2-3-4 эт.</w:t>
      </w:r>
    </w:p>
    <w:p w:rsidR="000718FA" w:rsidRDefault="000718FA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заменена треснутая напольная плитка на новую 42 шт.</w:t>
      </w:r>
    </w:p>
    <w:p w:rsidR="000718FA" w:rsidRDefault="000718FA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очистка всех ступенек лестничных маршей и площадок от бетона, штукатурки, пропылесосены и отмыты</w:t>
      </w:r>
    </w:p>
    <w:p w:rsidR="000718FA" w:rsidRDefault="000718FA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деревянных дверей 32 шт. (подтяжка петель, подпил., смазка)</w:t>
      </w:r>
    </w:p>
    <w:p w:rsidR="000718FA" w:rsidRDefault="000718FA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кап. ремонт двери 5 этаж (замена на новую)</w:t>
      </w:r>
    </w:p>
    <w:p w:rsidR="000718FA" w:rsidRDefault="000718FA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пластиковых отсекающих дверей, доводчика</w:t>
      </w:r>
    </w:p>
    <w:p w:rsidR="000718FA" w:rsidRDefault="000718FA" w:rsidP="00D32A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718FA" w:rsidRDefault="000718FA" w:rsidP="000718F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и 2 подъездах</w:t>
      </w:r>
    </w:p>
    <w:p w:rsidR="000718FA" w:rsidRDefault="000718FA" w:rsidP="00071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проводились работы по обеспыливанию всех эл. щитков и их промывка 68 шт.</w:t>
      </w:r>
    </w:p>
    <w:p w:rsidR="000718FA" w:rsidRDefault="000718FA" w:rsidP="00071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после ремонта т. е. окраски  стен периодически производится подкраска, мойка пятен  и вандальных надписей</w:t>
      </w:r>
    </w:p>
    <w:p w:rsidR="00025327" w:rsidRDefault="00025327" w:rsidP="00071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промыты все двери лифтовых кабин 68 шт. </w:t>
      </w:r>
    </w:p>
    <w:p w:rsidR="002F0FF9" w:rsidRDefault="002F0FF9" w:rsidP="00071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проводились периодические замены перегоревших ламп освещения</w:t>
      </w:r>
    </w:p>
    <w:p w:rsidR="002F0FF9" w:rsidRDefault="002F0FF9" w:rsidP="00071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отмыты все двери переходов 64 шт.</w:t>
      </w:r>
    </w:p>
    <w:p w:rsidR="002F0FF9" w:rsidRDefault="002F0FF9" w:rsidP="00071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F0FF9" w:rsidRDefault="002F0FF9" w:rsidP="00071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Проводились регулярные проверки лестничных клеток по вопросу присутствия посторонних лиц, которые оставляют после себя мусор, пачкают стены, оставляют вандальные надписи, ломают двери, окна и т.д.</w:t>
      </w:r>
    </w:p>
    <w:p w:rsidR="002F0FF9" w:rsidRDefault="002F0FF9" w:rsidP="00071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Большая благодарность в организации выдворения этих лиц жильцам 1 подъезда кв. 81 Олегу, кв. 82 Максиму, кв. Леониду, кв. 5 Здуарду, кв. 72 Александру, кв. 71 Алексею, кв. 12 Сергею</w:t>
      </w:r>
    </w:p>
    <w:p w:rsidR="002F0FF9" w:rsidRDefault="002F0FF9" w:rsidP="00071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 подъезд кв. 136 Дмитрию, кв. 138 Владимиру</w:t>
      </w:r>
    </w:p>
    <w:p w:rsidR="00926341" w:rsidRDefault="00926341" w:rsidP="00071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6341" w:rsidRDefault="00926341" w:rsidP="00071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проводилась работа председателя по встрече с жильцами дома</w:t>
      </w:r>
    </w:p>
    <w:p w:rsidR="00926341" w:rsidRDefault="00926341" w:rsidP="00071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большая  работа бухгалтера из-за неплптильщиков приходилось договариваться с поставщиками о просрочке оплаты</w:t>
      </w:r>
    </w:p>
    <w:p w:rsidR="00926341" w:rsidRDefault="00926341" w:rsidP="00071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паспортистки проводилась по желанию жильцов в удобное для них время</w:t>
      </w:r>
    </w:p>
    <w:p w:rsidR="00926341" w:rsidRDefault="00926341" w:rsidP="00071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управляющей по веднию сайтов ЖКХ и т.д.</w:t>
      </w:r>
    </w:p>
    <w:p w:rsidR="00926341" w:rsidRDefault="00926341" w:rsidP="00071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большая работа дворника и уборщицы</w:t>
      </w:r>
    </w:p>
    <w:p w:rsidR="00993D37" w:rsidRDefault="00993D37" w:rsidP="00071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электрика</w:t>
      </w:r>
    </w:p>
    <w:p w:rsidR="00993D37" w:rsidRDefault="00993D37" w:rsidP="000718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Все эти совместные усилия делают наш дом чистым, ухоженным, безопастным.</w:t>
      </w:r>
    </w:p>
    <w:p w:rsidR="00F8589F" w:rsidRDefault="00F8589F" w:rsidP="000718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8589F" w:rsidRDefault="00F8589F" w:rsidP="00F8589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ПОКВАРТИРНАЯ РАБОТА</w:t>
      </w:r>
    </w:p>
    <w:p w:rsidR="00F8589F" w:rsidRDefault="00F8589F" w:rsidP="00F8589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8589F" w:rsidRDefault="00F67F54" w:rsidP="00F858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 этот год за техеической помощью по различным причинам обратились жильцы  120 квартир.</w:t>
      </w:r>
    </w:p>
    <w:p w:rsidR="00F67F54" w:rsidRDefault="00F67F54" w:rsidP="00F858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из них по аварийной ситуации течь различного характера ГВС- ХВС- отопления с затоплением соседей 12 квартир (по времени начиная с 3 часов ночи и т.д.)</w:t>
      </w:r>
    </w:p>
    <w:p w:rsidR="00F67F54" w:rsidRDefault="004106CE" w:rsidP="00F858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оперативность перекрытия воды приблизительно 10- 15 минут, от поступления сигнала о затоплении)</w:t>
      </w:r>
    </w:p>
    <w:p w:rsidR="004106CE" w:rsidRDefault="004106CE" w:rsidP="00F858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– за больших задолженностей по квартплате, были вручены уведомления 7 квартирам на оключение коммунальных услуг ( электричества)</w:t>
      </w:r>
    </w:p>
    <w:p w:rsidR="004106CE" w:rsidRDefault="004106CE" w:rsidP="00F858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30 собственниками были проведены беседы, на что все отнеслись с пониманием и многие полностью, а часть частично погасили задолженность с последующем погашением в ближайшее время</w:t>
      </w:r>
    </w:p>
    <w:p w:rsidR="004106CE" w:rsidRDefault="004106CE" w:rsidP="00F8589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некоторыми жильцами заключены соглашения на погашение долга с  оказанием помощи в оформлении субсидии.</w:t>
      </w:r>
    </w:p>
    <w:p w:rsidR="004106CE" w:rsidRDefault="004106CE" w:rsidP="00F8589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06CE" w:rsidRDefault="00FE2892" w:rsidP="004106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ПОДВАЛЬНОЕ ПОМЕЩЕНИЕ</w:t>
      </w:r>
    </w:p>
    <w:p w:rsidR="00FE2892" w:rsidRDefault="00FE2892" w:rsidP="004106C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2892" w:rsidRDefault="00FE2892" w:rsidP="00FE2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для оперативного реагирования по оключению ГВС – ХВС , отопления, а также засоров канализации – организовано дежурство в лице сантихника до 23-00 ежедневно, а в выходные и праздничные дни с 9-00 до 14-00 и с 18 – 00 до 23 – 00 постоянно по его личной инициативе</w:t>
      </w:r>
    </w:p>
    <w:p w:rsidR="00FE2892" w:rsidRDefault="00FE2892" w:rsidP="00FE2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выполнены работы  по разборке манометров ддвления и очистки забившихся накипью отверстий.</w:t>
      </w:r>
    </w:p>
    <w:p w:rsidR="00FE2892" w:rsidRDefault="00FE2892" w:rsidP="00FE2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обеспыливание всего помещения</w:t>
      </w:r>
    </w:p>
    <w:p w:rsidR="00FE2892" w:rsidRDefault="00FE2892" w:rsidP="00FE2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перенесен весь строительный материал в сарай</w:t>
      </w:r>
    </w:p>
    <w:p w:rsidR="00FE2892" w:rsidRDefault="00FE2892" w:rsidP="00FE2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заменялись переодически сгоревшие лампы освещения</w:t>
      </w:r>
    </w:p>
    <w:p w:rsidR="00FE2892" w:rsidRDefault="00FE2892" w:rsidP="00FE2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устранение засоров канализации, промыв и дезинфекция помещения хлорным раствором. В этом году произошло 5 крупных засоров.</w:t>
      </w:r>
    </w:p>
    <w:p w:rsidR="00FE2892" w:rsidRDefault="00FE2892" w:rsidP="00FE289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проведено и установлено оборудование Ростелеком.</w:t>
      </w:r>
    </w:p>
    <w:p w:rsidR="002A5066" w:rsidRDefault="002A5066" w:rsidP="00FE289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066" w:rsidRDefault="002A5066" w:rsidP="002A50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ТЕХНИЧЕСКИЙ ЭТАЖ</w:t>
      </w:r>
    </w:p>
    <w:p w:rsidR="002A5066" w:rsidRDefault="002A5066" w:rsidP="002A50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066" w:rsidRPr="002A5066" w:rsidRDefault="002A5066" w:rsidP="002A50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 с представителями орбита по подключению антенны, интернета и эл. подкл - ю</w:t>
      </w:r>
    </w:p>
    <w:p w:rsidR="000718FA" w:rsidRDefault="002A5066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зачистка ванн конденсата и покраска</w:t>
      </w:r>
    </w:p>
    <w:p w:rsidR="002A5066" w:rsidRDefault="002A5066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обеспыливание всего тех. этажа</w:t>
      </w:r>
    </w:p>
    <w:p w:rsidR="002A5066" w:rsidRDefault="002A5066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всех перегоревших ламп</w:t>
      </w:r>
    </w:p>
    <w:p w:rsidR="002A5066" w:rsidRDefault="002A5066" w:rsidP="00D32A0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подтекающих кранов отопления</w:t>
      </w:r>
    </w:p>
    <w:p w:rsidR="002A5066" w:rsidRDefault="002A5066" w:rsidP="00D32A0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066" w:rsidRDefault="002A5066" w:rsidP="002A506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ПОЖАРКА</w:t>
      </w:r>
    </w:p>
    <w:p w:rsidR="002A5066" w:rsidRDefault="002A5066" w:rsidP="002A506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A5066" w:rsidRDefault="002A5066" w:rsidP="002A50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нового оборудования (дополнительного)</w:t>
      </w:r>
      <w:r w:rsidR="00AC626A">
        <w:rPr>
          <w:rFonts w:ascii="Times New Roman" w:hAnsi="Times New Roman" w:cs="Times New Roman"/>
          <w:sz w:val="28"/>
          <w:szCs w:val="28"/>
        </w:rPr>
        <w:t xml:space="preserve"> для контроля открытия клапанов дымоудаления</w:t>
      </w:r>
    </w:p>
    <w:p w:rsidR="00AC626A" w:rsidRDefault="00AC626A" w:rsidP="002A50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-установка нового блока управления</w:t>
      </w:r>
    </w:p>
    <w:p w:rsidR="00AC626A" w:rsidRDefault="00AC626A" w:rsidP="002A50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регулировка всего оборудования и клапанов</w:t>
      </w:r>
    </w:p>
    <w:p w:rsidR="00AC626A" w:rsidRDefault="00AC626A" w:rsidP="002A50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промыты все ящики ППС 1-2 подъездов</w:t>
      </w:r>
    </w:p>
    <w:p w:rsidR="00AC626A" w:rsidRDefault="00AC626A" w:rsidP="002A506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-проводились сварочные работы при прорыве труб гидрантов</w:t>
      </w:r>
    </w:p>
    <w:p w:rsidR="00AC626A" w:rsidRDefault="00AC626A" w:rsidP="00AC62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2п. 2 эт. 2 гидранта</w:t>
      </w:r>
    </w:p>
    <w:p w:rsidR="00AC626A" w:rsidRDefault="00AC626A" w:rsidP="00AC62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2п. 1 эт. 1 гидрант</w:t>
      </w:r>
    </w:p>
    <w:p w:rsidR="00AC626A" w:rsidRDefault="00AC626A" w:rsidP="00AC62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1п. 6 эт. прорыв пож. Гидранта</w:t>
      </w:r>
    </w:p>
    <w:p w:rsidR="00AC626A" w:rsidRDefault="00AC626A" w:rsidP="00AC626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1п. 5 эт. треснул кран ППС замена</w:t>
      </w:r>
    </w:p>
    <w:p w:rsidR="00AC626A" w:rsidRDefault="009A7C3A" w:rsidP="009A7C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- 2 п. 16 этаж отказ 4- х датчиков (замена)</w:t>
      </w:r>
    </w:p>
    <w:p w:rsidR="002A1101" w:rsidRDefault="002A1101" w:rsidP="009A7C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произошла авария с блоком управления и контроля ППС 1 подъезд (ремонт, устранение не испправности)</w:t>
      </w:r>
    </w:p>
    <w:p w:rsidR="002A1101" w:rsidRDefault="002A1101" w:rsidP="002A11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разрыв линии питания ППС из-за короткого замыкания по причине попапдания воды.(прорыв гидранта ППС) устранено</w:t>
      </w:r>
    </w:p>
    <w:p w:rsidR="002A1101" w:rsidRDefault="002A1101" w:rsidP="002A11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сушка пожарных руковов после аварий гидрантов</w:t>
      </w:r>
    </w:p>
    <w:p w:rsidR="002A1101" w:rsidRDefault="002A1101" w:rsidP="002A110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- 1 п. 17 эт. сработка ППС дымоудаления, системы нагнетания воздуха в лифтовые кабины, сигнализации, с отработкой ухода лифтов на 1 этаж с открытием дверей.</w:t>
      </w:r>
    </w:p>
    <w:p w:rsidR="0034595C" w:rsidRDefault="0034595C" w:rsidP="002A110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595C" w:rsidRDefault="0034595C" w:rsidP="0034595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УЛИЦА</w:t>
      </w:r>
    </w:p>
    <w:p w:rsidR="0034595C" w:rsidRDefault="0034595C" w:rsidP="00345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4595C" w:rsidRDefault="0034595C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выполнен ремонт трещин цоколя (герметиком)</w:t>
      </w:r>
    </w:p>
    <w:p w:rsidR="0034595C" w:rsidRDefault="0034595C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подсыпка плодородного грунта на место посадки цветов</w:t>
      </w:r>
    </w:p>
    <w:p w:rsidR="0034595C" w:rsidRDefault="0034595C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высадка цветов (выращенных в ТСЖ)</w:t>
      </w:r>
    </w:p>
    <w:p w:rsidR="0034595C" w:rsidRDefault="0034595C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покос травы</w:t>
      </w:r>
    </w:p>
    <w:p w:rsidR="0034595C" w:rsidRDefault="0034595C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подрезка кустарников и деревьев</w:t>
      </w:r>
    </w:p>
    <w:p w:rsidR="00307367" w:rsidRDefault="00307367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отмостки 2 подъезд, залив пескобетонным раствором</w:t>
      </w:r>
    </w:p>
    <w:p w:rsidR="00307367" w:rsidRDefault="00307367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полив цветов, травы</w:t>
      </w:r>
    </w:p>
    <w:p w:rsidR="00307367" w:rsidRDefault="00307367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промывка цоколя и отмостки</w:t>
      </w:r>
    </w:p>
    <w:p w:rsidR="00307367" w:rsidRDefault="00307367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сбор травы после каждого покоса</w:t>
      </w:r>
    </w:p>
    <w:p w:rsidR="00307367" w:rsidRDefault="00307367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капитальная уборка улицы,  очистка асфальта от грязи</w:t>
      </w:r>
    </w:p>
    <w:p w:rsidR="00307367" w:rsidRDefault="00307367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контроль выключения уличных фонорей в ночное время</w:t>
      </w:r>
    </w:p>
    <w:p w:rsidR="00307367" w:rsidRDefault="00307367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сварочные работы с беседками</w:t>
      </w:r>
    </w:p>
    <w:p w:rsidR="00307367" w:rsidRDefault="00307367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подстветки дома №5 с угла (разбита льдом при таянии с подоконников)</w:t>
      </w:r>
    </w:p>
    <w:p w:rsidR="00307367" w:rsidRDefault="00307367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уборка гравия с дороги</w:t>
      </w:r>
    </w:p>
    <w:p w:rsidR="00307367" w:rsidRDefault="00307367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перегоревших ламп входной группы</w:t>
      </w:r>
    </w:p>
    <w:p w:rsidR="00307367" w:rsidRDefault="00307367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ламп фонорей освещения улицы</w:t>
      </w:r>
    </w:p>
    <w:p w:rsidR="00307367" w:rsidRDefault="00307367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точечный ремонт дыр асфальта</w:t>
      </w:r>
    </w:p>
    <w:p w:rsidR="00307367" w:rsidRDefault="00307367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монтаж и демонтаж уличных украшений</w:t>
      </w:r>
    </w:p>
    <w:p w:rsidR="001B436D" w:rsidRDefault="001B436D" w:rsidP="00345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436D" w:rsidRDefault="00C04A96" w:rsidP="00C04A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КРОВЛЯ, КРЫША</w:t>
      </w:r>
    </w:p>
    <w:p w:rsidR="00C04A96" w:rsidRDefault="00C04A96" w:rsidP="00C04A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A96" w:rsidRDefault="00C04A96" w:rsidP="00C04A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перегоревших ламп, фонарей безопастности (красных)</w:t>
      </w:r>
    </w:p>
    <w:p w:rsidR="00C04A96" w:rsidRDefault="00C04A96" w:rsidP="00C04A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уборка кровли от песка, кирпича, материала</w:t>
      </w:r>
    </w:p>
    <w:p w:rsidR="00C04A96" w:rsidRDefault="00C04A96" w:rsidP="00C04A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гидроизоляция рубиройдного покрытия</w:t>
      </w:r>
    </w:p>
    <w:p w:rsidR="00C04A96" w:rsidRDefault="00C04A96" w:rsidP="00C04A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удаление водяных пузырей</w:t>
      </w:r>
    </w:p>
    <w:p w:rsidR="00C04A96" w:rsidRDefault="00C04A96" w:rsidP="00C04A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04A96" w:rsidRDefault="00C04A96" w:rsidP="00C04A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ЗАМЕНА СЧЕТЧИКОВ ГВС-ХВС</w:t>
      </w:r>
    </w:p>
    <w:p w:rsidR="00C04A96" w:rsidRDefault="00C04A96" w:rsidP="00C04A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A96" w:rsidRDefault="00C04A96" w:rsidP="00C04A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произведена замена счетчиков ГВС и ХВС в 28 квартирах</w:t>
      </w:r>
    </w:p>
    <w:p w:rsidR="00C04A96" w:rsidRDefault="00C04A96" w:rsidP="00C04A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проводилась проверка на испрвную работу счетчиков и их показания на соответствие с бухгалтерией</w:t>
      </w:r>
    </w:p>
    <w:p w:rsidR="00C04A96" w:rsidRDefault="00C04A96" w:rsidP="00C04A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- 56 квартир – 2 подъезд</w:t>
      </w:r>
    </w:p>
    <w:p w:rsidR="00C04A96" w:rsidRPr="00C04A96" w:rsidRDefault="00C04A96" w:rsidP="00C04A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- 55 квартир - 1 подъезд</w:t>
      </w:r>
    </w:p>
    <w:p w:rsidR="0034595C" w:rsidRDefault="00C04A96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 111  квартир</w:t>
      </w:r>
    </w:p>
    <w:p w:rsidR="00C04A96" w:rsidRDefault="00C04A96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-из 170 кв. 10 не живут</w:t>
      </w:r>
    </w:p>
    <w:p w:rsidR="00C04A96" w:rsidRDefault="00C04A96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- 49 квартир по различным причинам не удалось проверить</w:t>
      </w:r>
    </w:p>
    <w:p w:rsidR="00C04A96" w:rsidRDefault="00C04A96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этом году проверка повторится, т.к. существует не соответствие показаний общего учета с подаваемыми показаниями от жителей.</w:t>
      </w:r>
    </w:p>
    <w:p w:rsidR="00C04A96" w:rsidRDefault="00C04A96" w:rsidP="00345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7B8D" w:rsidRDefault="00FC269A" w:rsidP="0034595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Сбой тех. работы ГВС, ХВС, отопления</w:t>
      </w:r>
    </w:p>
    <w:p w:rsidR="00FC269A" w:rsidRDefault="00FC269A" w:rsidP="0034595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53376" w:rsidRDefault="00FC269A" w:rsidP="0034595C">
      <w:pPr>
        <w:pStyle w:val="a3"/>
        <w:rPr>
          <w:rFonts w:ascii="Times New Roman" w:hAnsi="Times New Roman" w:cs="Times New Roman"/>
          <w:sz w:val="28"/>
          <w:szCs w:val="28"/>
        </w:rPr>
      </w:pPr>
      <w:r w:rsidRPr="00FC269A">
        <w:rPr>
          <w:rFonts w:ascii="Times New Roman" w:hAnsi="Times New Roman" w:cs="Times New Roman"/>
          <w:sz w:val="28"/>
          <w:szCs w:val="28"/>
        </w:rPr>
        <w:t xml:space="preserve">- В этом году по причине остановки насосов, а так же не запланированных работ, представителями УК «Стимул»  были перебои в работе 42 раза, в том числе в выходные и празничные дни. Мы вынуждены были идти на ЦТП и заново запускать насосы  с последующей работой по </w:t>
      </w:r>
      <w:r>
        <w:rPr>
          <w:rFonts w:ascii="Times New Roman" w:hAnsi="Times New Roman" w:cs="Times New Roman"/>
          <w:sz w:val="28"/>
          <w:szCs w:val="28"/>
        </w:rPr>
        <w:t>стравливанию воздушных пробок из системы</w:t>
      </w:r>
      <w:r w:rsidR="00753376">
        <w:rPr>
          <w:rFonts w:ascii="Times New Roman" w:hAnsi="Times New Roman" w:cs="Times New Roman"/>
          <w:sz w:val="28"/>
          <w:szCs w:val="28"/>
        </w:rPr>
        <w:t>.</w:t>
      </w:r>
    </w:p>
    <w:p w:rsidR="00753376" w:rsidRDefault="00753376" w:rsidP="0034595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C269A" w:rsidRPr="00FC269A" w:rsidRDefault="00753376" w:rsidP="00753376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отчете все виды работ описаны не в полном объеме, т. к. все описать просто не возможно. Ведь постоянная жизнедеятельность требует различных работ по содержанию дома.</w:t>
      </w:r>
    </w:p>
    <w:p w:rsidR="002A1101" w:rsidRPr="00FC269A" w:rsidRDefault="002A1101" w:rsidP="009A7C3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2A1101" w:rsidRPr="00FC2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766"/>
    <w:rsid w:val="00025327"/>
    <w:rsid w:val="000718FA"/>
    <w:rsid w:val="001B436D"/>
    <w:rsid w:val="002A1101"/>
    <w:rsid w:val="002A5066"/>
    <w:rsid w:val="002F0FF9"/>
    <w:rsid w:val="00307367"/>
    <w:rsid w:val="0034595C"/>
    <w:rsid w:val="004106CE"/>
    <w:rsid w:val="005B1740"/>
    <w:rsid w:val="006D4448"/>
    <w:rsid w:val="00753376"/>
    <w:rsid w:val="00926341"/>
    <w:rsid w:val="00993D37"/>
    <w:rsid w:val="009A7C3A"/>
    <w:rsid w:val="009C795E"/>
    <w:rsid w:val="00A11B8B"/>
    <w:rsid w:val="00AC626A"/>
    <w:rsid w:val="00C04A96"/>
    <w:rsid w:val="00CF1D4D"/>
    <w:rsid w:val="00D32A0D"/>
    <w:rsid w:val="00E46766"/>
    <w:rsid w:val="00EF7A9A"/>
    <w:rsid w:val="00F67F54"/>
    <w:rsid w:val="00F8589F"/>
    <w:rsid w:val="00FC269A"/>
    <w:rsid w:val="00FC4A1F"/>
    <w:rsid w:val="00FC7B8D"/>
    <w:rsid w:val="00FE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A1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4A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C8B9D4D1-56E1-4466-A0B3-395D5EAD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КБ "ЕвроситиБанк"</Company>
  <LinksUpToDate>false</LinksUpToDate>
  <CharactersWithSpaces>7784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2017-03-17T08:28:00Z</dcterms:created>
  <dcterms:modified xsi:type="dcterms:W3CDTF">2017-03-24T08:57:00Z</dcterms:modified>
</cp:coreProperties>
</file>